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r w:rsidR="00897569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l</w:t>
      </w:r>
      <w:r w:rsidR="00897393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wm2m-master</w:t>
      </w:r>
      <w:r w:rsidRPr="002355FE">
        <w:rPr>
          <w:rFonts w:ascii="微软雅黑" w:eastAsia="微软雅黑" w:hAnsi="微软雅黑" w:hint="eastAsia"/>
          <w:bCs w:val="0"/>
          <w:i/>
          <w:color w:val="FF0000"/>
          <w:sz w:val="21"/>
          <w:szCs w:val="21"/>
        </w:rPr>
        <w:t xml:space="preserve"> 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2014 Intel Corporation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 xml:space="preserve">David Navarro </w:t>
      </w:r>
      <w:hyperlink r:id="rId7" w:history="1">
        <w:r w:rsidRPr="007C71C2">
          <w:rPr>
            <w:rStyle w:val="a7"/>
            <w:rFonts w:ascii="微软雅黑" w:eastAsia="微软雅黑" w:hAnsi="微软雅黑"/>
            <w:i/>
          </w:rPr>
          <w:t>david.navarro@intel.com</w:t>
        </w:r>
      </w:hyperlink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Institute for Pervasive Computing, ETH Zurich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2016 Intel Corporation and others.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2F2951" w:rsidRPr="002F2951">
        <w:t>Eclipse Public License v1.0</w:t>
      </w:r>
      <w:r>
        <w:rPr>
          <w:rFonts w:hint="eastAsia"/>
        </w:rPr>
        <w:t xml:space="preserve">   </w:t>
      </w:r>
    </w:p>
    <w:p w:rsidR="00897569" w:rsidRPr="002F2951" w:rsidRDefault="00897569" w:rsidP="00897569">
      <w:pPr>
        <w:pStyle w:val="Default"/>
        <w:rPr>
          <w:sz w:val="21"/>
          <w:szCs w:val="21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Copyright (c) 2013, 2014 Intel Corporation and others.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All rights reserved. This program and the accompanying materials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are made available under the terms of the Eclipse Public License v1.0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and Eclipse Distribution License v1.0 which accompany this distribution.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Public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http://www.eclipse.org/legal/epl-v10.html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Distribution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http://www.eclipse.org/org/documents/edl-v10.php.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lastRenderedPageBreak/>
        <w:t xml:space="preserve"> *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Contributors: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David Navarro, Intel Corporation - initial API and implementation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domedambrosio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Fabien Fleutot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Simon Bernard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Toby Jaffey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Manuel Sangoi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Julien Vermillard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Bosch Software Innovations GmbH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Pascal Rieux - Please refer to git log</w:t>
      </w:r>
    </w:p>
    <w:p w:rsidR="002F2951" w:rsidRPr="0091764E" w:rsidRDefault="002F2951" w:rsidP="002F2951">
      <w:pPr>
        <w:rPr>
          <w:rFonts w:ascii="Arial" w:hAnsi="Arial" w:cs="Arial" w:hint="eastAsia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Scott Bertin - Please refer to git log</w:t>
      </w:r>
      <w:bookmarkStart w:id="0" w:name="_GoBack"/>
      <w:bookmarkEnd w:id="0"/>
    </w:p>
    <w:p w:rsidR="00C00620" w:rsidRDefault="00C00620" w:rsidP="002F2951">
      <w:r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EAD" w:rsidRDefault="00044EAD" w:rsidP="001F7CE0">
      <w:pPr>
        <w:spacing w:line="240" w:lineRule="auto"/>
      </w:pPr>
      <w:r>
        <w:separator/>
      </w:r>
    </w:p>
  </w:endnote>
  <w:endnote w:type="continuationSeparator" w:id="0">
    <w:p w:rsidR="00044EAD" w:rsidRDefault="00044EAD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91764E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91764E">
            <w:rPr>
              <w:noProof/>
            </w:rPr>
            <w:t>1</w:t>
          </w:r>
          <w:r w:rsidR="00801616">
            <w:rPr>
              <w:noProof/>
            </w:rPr>
            <w:fldChar w:fldCharType="end"/>
          </w:r>
          <w:r>
            <w:t>, Total</w:t>
          </w:r>
          <w:r w:rsidR="00044EAD">
            <w:fldChar w:fldCharType="begin"/>
          </w:r>
          <w:r w:rsidR="00044EAD">
            <w:instrText xml:space="preserve"> NUMPAGES  \* Arabic  \* MERGEFORMAT </w:instrText>
          </w:r>
          <w:r w:rsidR="00044EAD">
            <w:fldChar w:fldCharType="separate"/>
          </w:r>
          <w:r w:rsidR="0091764E">
            <w:rPr>
              <w:noProof/>
            </w:rPr>
            <w:t>2</w:t>
          </w:r>
          <w:r w:rsidR="00044EAD">
            <w:rPr>
              <w:noProof/>
            </w:rPr>
            <w:fldChar w:fldCharType="end"/>
          </w:r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EAD" w:rsidRDefault="00044EAD" w:rsidP="001F7CE0">
      <w:pPr>
        <w:spacing w:line="240" w:lineRule="auto"/>
      </w:pPr>
      <w:r>
        <w:separator/>
      </w:r>
    </w:p>
  </w:footnote>
  <w:footnote w:type="continuationSeparator" w:id="0">
    <w:p w:rsidR="00044EAD" w:rsidRDefault="00044EAD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44EAD"/>
    <w:rsid w:val="000511FC"/>
    <w:rsid w:val="0005552B"/>
    <w:rsid w:val="00066017"/>
    <w:rsid w:val="00074943"/>
    <w:rsid w:val="00080AEA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661D0"/>
    <w:rsid w:val="002725B7"/>
    <w:rsid w:val="00280F8A"/>
    <w:rsid w:val="00297535"/>
    <w:rsid w:val="002A5DF2"/>
    <w:rsid w:val="002B10C8"/>
    <w:rsid w:val="002B6D6C"/>
    <w:rsid w:val="002E1688"/>
    <w:rsid w:val="002E7A5E"/>
    <w:rsid w:val="002F2933"/>
    <w:rsid w:val="002F2951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7E2E"/>
    <w:rsid w:val="00790D46"/>
    <w:rsid w:val="007919FA"/>
    <w:rsid w:val="007A52B4"/>
    <w:rsid w:val="007B3615"/>
    <w:rsid w:val="007E4B9C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393"/>
    <w:rsid w:val="00897569"/>
    <w:rsid w:val="008A5439"/>
    <w:rsid w:val="008B178E"/>
    <w:rsid w:val="008B1E34"/>
    <w:rsid w:val="008C38AE"/>
    <w:rsid w:val="008C5638"/>
    <w:rsid w:val="008D124E"/>
    <w:rsid w:val="008D4D9D"/>
    <w:rsid w:val="008E026F"/>
    <w:rsid w:val="008E1B9A"/>
    <w:rsid w:val="008E3601"/>
    <w:rsid w:val="008F0824"/>
    <w:rsid w:val="0090503B"/>
    <w:rsid w:val="0091479B"/>
    <w:rsid w:val="0091601B"/>
    <w:rsid w:val="0091764E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2384"/>
    <w:rsid w:val="00AD2FAF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6B06"/>
    <w:rsid w:val="00B95B20"/>
    <w:rsid w:val="00BA0070"/>
    <w:rsid w:val="00BB1933"/>
    <w:rsid w:val="00BB3AAF"/>
    <w:rsid w:val="00BB4D28"/>
    <w:rsid w:val="00BB5376"/>
    <w:rsid w:val="00BC4E7B"/>
    <w:rsid w:val="00BE1A38"/>
    <w:rsid w:val="00BE4584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32166"/>
    <w:rsid w:val="00C44A9B"/>
    <w:rsid w:val="00C47142"/>
    <w:rsid w:val="00C50FA5"/>
    <w:rsid w:val="00C57A33"/>
    <w:rsid w:val="00C61A09"/>
    <w:rsid w:val="00C72F9A"/>
    <w:rsid w:val="00C752BE"/>
    <w:rsid w:val="00C7552D"/>
    <w:rsid w:val="00C7786D"/>
    <w:rsid w:val="00C961C9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6590A"/>
    <w:rsid w:val="00E831D1"/>
    <w:rsid w:val="00E851F8"/>
    <w:rsid w:val="00E85B0F"/>
    <w:rsid w:val="00E93314"/>
    <w:rsid w:val="00EA4862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0090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vid.navarro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290</Words>
  <Characters>1653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1940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10</cp:revision>
  <dcterms:created xsi:type="dcterms:W3CDTF">2018-04-23T02:52:00Z</dcterms:created>
  <dcterms:modified xsi:type="dcterms:W3CDTF">2018-04-23T07:01:00Z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(3)bJy4jN9oIuri5rEzmf/+GusmOGTa3y38XE1OrjLJRIqSMeCt57EiU9RxJDaY5oZwzBEchViM
FKR2QTQbGw6ZfRRxZUSa6QhzmGHXGSHe4C23Ztmzmj5HOT3fW6wxNQxbBBLxop0ahysjiFUf
WR7EIDf3ICO1/WCpecCihPmlNpIx4c7dMh2YPWwhY3xqXDq7rSvEmALw9YQNr0zjKd17gpK4
KaQ2u7RrZF1c7i4xCB</vt:lpwstr>
  </property>
  <property fmtid="{D5CDD505-2E9C-101B-9397-08002B2CF9AE}" pid="11" name="_2015_ms_pID_7253431">
    <vt:lpwstr>35QBLM+Oy+Btjbzv5m3cdMmxskDttawi2WnQeUs41WqpRPSEqT+pc6
clXLfxZxFxTRq0q+GQraoBGW5E/gkPOnT35kXVnBHqIcxWPOgSql+paVPAEr3+iFn/25E2KQ
IqnhGi4pfjRBoJkR7jZhQSlzOlbD2QGNeCsl49oSqHuv1AtqFU8wDnkFIChJG3/WFgAS/jtX
3TqkK6uYF7G3RLOqooEtOEImRklanyPknQ1x</vt:lpwstr>
  </property>
  <property fmtid="{D5CDD505-2E9C-101B-9397-08002B2CF9AE}" pid="12" name="_2015_ms_pID_7253432">
    <vt:lpwstr>B4fqdSS2PSL23DQ1FsGbZ91nmDrMERWAkrA8
cMsYFrd+KYSE3wc0U40pt36B8Ef2iWwPynLFLqyoXxVDDL+yC90=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